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F0E76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531038" w:rsidRPr="00531038">
        <w:rPr>
          <w:sz w:val="27"/>
          <w:szCs w:val="27"/>
        </w:rPr>
        <w:t xml:space="preserve">предоставлении в собственность Лобанову Петру Николаевичу земельного участка с кадастровым номером: 47:07:1044001:83822,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531038" w:rsidRPr="00531038">
        <w:rPr>
          <w:sz w:val="27"/>
          <w:szCs w:val="27"/>
        </w:rPr>
        <w:t>Заневское</w:t>
      </w:r>
      <w:proofErr w:type="spellEnd"/>
      <w:r w:rsidR="00531038" w:rsidRPr="00531038">
        <w:rPr>
          <w:sz w:val="27"/>
          <w:szCs w:val="27"/>
        </w:rPr>
        <w:t xml:space="preserve"> городское поселение, г. </w:t>
      </w:r>
      <w:proofErr w:type="spellStart"/>
      <w:r w:rsidR="00531038" w:rsidRPr="00531038">
        <w:rPr>
          <w:sz w:val="27"/>
          <w:szCs w:val="27"/>
        </w:rPr>
        <w:t>Кудрово</w:t>
      </w:r>
      <w:proofErr w:type="spellEnd"/>
      <w:r w:rsidR="00531038" w:rsidRPr="00531038">
        <w:rPr>
          <w:sz w:val="27"/>
          <w:szCs w:val="27"/>
        </w:rPr>
        <w:t>, квартал 7, ПО-31, ряд 11, гараж №4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C4C68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8C4C68" w:rsidRPr="008C4C68">
              <w:rPr>
                <w:sz w:val="27"/>
                <w:szCs w:val="27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8C4C68" w:rsidRPr="008C4C68">
              <w:rPr>
                <w:sz w:val="27"/>
                <w:szCs w:val="27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03AB" w:rsidRDefault="00B903AB" w:rsidP="003E7623">
      <w:r>
        <w:separator/>
      </w:r>
    </w:p>
  </w:endnote>
  <w:endnote w:type="continuationSeparator" w:id="0">
    <w:p w:rsidR="00B903AB" w:rsidRDefault="00B903A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03AB" w:rsidRDefault="00B903AB" w:rsidP="003E7623">
      <w:r>
        <w:separator/>
      </w:r>
    </w:p>
  </w:footnote>
  <w:footnote w:type="continuationSeparator" w:id="0">
    <w:p w:rsidR="00B903AB" w:rsidRDefault="00B903A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03AB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680DA-B2AE-4416-AC3B-F17EB4A1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2026-03-23T11:26:00Z</dcterms:created>
  <dcterms:modified xsi:type="dcterms:W3CDTF">2026-03-23T11:26:00Z</dcterms:modified>
</cp:coreProperties>
</file>